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2"/>
        <w:gridCol w:w="1101"/>
        <w:gridCol w:w="1267"/>
        <w:gridCol w:w="1137"/>
        <w:gridCol w:w="139"/>
        <w:gridCol w:w="1276"/>
        <w:gridCol w:w="267"/>
        <w:gridCol w:w="867"/>
        <w:gridCol w:w="1276"/>
        <w:gridCol w:w="649"/>
        <w:gridCol w:w="244"/>
        <w:gridCol w:w="524"/>
        <w:gridCol w:w="284"/>
        <w:gridCol w:w="1417"/>
      </w:tblGrid>
      <w:tr w:rsidR="00196458" w:rsidRPr="000646A3" w:rsidTr="00CC6C3C">
        <w:trPr>
          <w:trHeight w:val="255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462" w:rsidRDefault="00146462" w:rsidP="001464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46462" w:rsidRDefault="00146462" w:rsidP="0014646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741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CC6C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</w:t>
            </w:r>
            <w:bookmarkStart w:id="0" w:name="_GoBack"/>
            <w:bookmarkEnd w:id="0"/>
          </w:p>
          <w:p w:rsidR="00196458" w:rsidRPr="000646A3" w:rsidRDefault="00146462" w:rsidP="00473B80">
            <w:pPr>
              <w:spacing w:after="12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473B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196458" w:rsidRPr="000646A3" w:rsidTr="00CC6C3C">
        <w:trPr>
          <w:trHeight w:val="630"/>
        </w:trPr>
        <w:tc>
          <w:tcPr>
            <w:tcW w:w="109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96458" w:rsidRPr="00146462" w:rsidRDefault="00196458" w:rsidP="00473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46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114D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114D52" w:rsidRPr="00114D5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  <w:r w:rsidR="0040679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473B8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14646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96458" w:rsidRPr="000646A3" w:rsidTr="00CC6C3C">
        <w:trPr>
          <w:trHeight w:val="300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6458" w:rsidRPr="000646A3" w:rsidRDefault="00196458" w:rsidP="000646A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6458" w:rsidRPr="000646A3" w:rsidRDefault="00196458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458" w:rsidRPr="000646A3" w:rsidRDefault="0019645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6458" w:rsidRPr="000646A3" w:rsidRDefault="00196458" w:rsidP="000646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EC4F8F" w:rsidRPr="000646A3" w:rsidTr="00CC6C3C">
        <w:trPr>
          <w:trHeight w:hRule="exact" w:val="404"/>
        </w:trPr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762B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F8F" w:rsidRPr="00196458" w:rsidRDefault="00EC4F8F" w:rsidP="00EC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военноо-бязанных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граждан на 31.12.2024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4005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работников по воинскому учету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4D5E68" w:rsidRDefault="00EC4F8F" w:rsidP="00AD60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D5E68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для расчета субвенции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926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Затраты на содержание 1 военно-учетного работника в год  (</w:t>
            </w:r>
            <w:proofErr w:type="spellStart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Vсуб</w:t>
            </w:r>
            <w:proofErr w:type="spellEnd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</w:t>
            </w:r>
            <w:proofErr w:type="gramEnd"/>
            <w:r w:rsidRPr="00AB18A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/N)</w:t>
            </w:r>
            <w:r w:rsidR="0037492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,</w:t>
            </w:r>
          </w:p>
          <w:p w:rsidR="00EC4F8F" w:rsidRPr="00196458" w:rsidRDefault="00374926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тыс. </w:t>
            </w:r>
            <w:r w:rsidR="00EC4F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406795" w:rsidRDefault="00D05FC4" w:rsidP="00473B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Субвенции </w:t>
            </w:r>
            <w:r w:rsidR="00EC4F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</w:t>
            </w:r>
            <w:r w:rsidR="00473B8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="00EC4F8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C4F8F" w:rsidRPr="000646A3" w:rsidTr="00CC6C3C">
        <w:trPr>
          <w:trHeight w:hRule="exact" w:val="1132"/>
        </w:trPr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0646A3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0646A3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8F" w:rsidRPr="000646A3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8F" w:rsidRPr="00196458" w:rsidRDefault="00EC4F8F" w:rsidP="000646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AD60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освобо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ж</w:t>
            </w:r>
            <w:proofErr w:type="spellEnd"/>
            <w:r w:rsidRPr="00196458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-денные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F8F" w:rsidRPr="00196458" w:rsidRDefault="00EC4F8F" w:rsidP="001964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F8F" w:rsidRPr="00196458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F8F" w:rsidRPr="00196458" w:rsidRDefault="00EC4F8F" w:rsidP="000646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1 208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1 916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3 329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7 738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4 522,0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4 084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2 584,0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1 516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2 719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4 257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2 584,0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3 624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3 065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5 148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3 230,0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1 288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1 501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3 706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2 584,0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2 619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3 352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1 938,0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2 463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1 292,0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4 995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2 584,0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5 580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3 230,0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11 507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7 106,1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11 470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7 106,1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22 243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14 212,7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D05FC4" w:rsidRPr="00B02563" w:rsidTr="00CC6C3C">
        <w:trPr>
          <w:trHeight w:hRule="exact" w:val="22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FC4" w:rsidRPr="00D05FC4" w:rsidRDefault="00D05FC4" w:rsidP="00C930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5FC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73B80">
              <w:rPr>
                <w:rFonts w:ascii="Times New Roman" w:hAnsi="Times New Roman"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FC4" w:rsidRPr="00473B80" w:rsidRDefault="00D05FC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473B80" w:rsidRPr="006A0476" w:rsidTr="00CC6C3C">
        <w:trPr>
          <w:trHeight w:hRule="exact" w:val="29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80" w:rsidRPr="006A0476" w:rsidRDefault="00473B80" w:rsidP="004067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80" w:rsidRPr="006A0476" w:rsidRDefault="00473B80" w:rsidP="00D05F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47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B80" w:rsidRPr="00473B80" w:rsidRDefault="00473B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164 060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80" w:rsidRPr="00473B80" w:rsidRDefault="00473B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80" w:rsidRPr="00473B80" w:rsidRDefault="00473B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80" w:rsidRPr="00473B80" w:rsidRDefault="00473B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151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B80" w:rsidRPr="00473B80" w:rsidRDefault="00473B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646,006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80" w:rsidRPr="00473B80" w:rsidRDefault="00473B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3B80">
              <w:rPr>
                <w:rFonts w:ascii="Times New Roman" w:hAnsi="Times New Roman"/>
                <w:b/>
                <w:sz w:val="18"/>
                <w:szCs w:val="18"/>
              </w:rPr>
              <w:t>97 546,9</w:t>
            </w:r>
          </w:p>
        </w:tc>
      </w:tr>
    </w:tbl>
    <w:p w:rsidR="00690F25" w:rsidRPr="006A0476" w:rsidRDefault="00690F25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</w:p>
    <w:p w:rsidR="008C766B" w:rsidRPr="00690F25" w:rsidRDefault="00690F25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  <w:r w:rsidRPr="00690F25">
        <w:rPr>
          <w:rFonts w:ascii="Times New Roman" w:hAnsi="Times New Roman"/>
          <w:sz w:val="18"/>
          <w:szCs w:val="18"/>
          <w:lang w:eastAsia="ru-RU"/>
        </w:rPr>
        <w:t>Общая численность работников ос</w:t>
      </w:r>
      <w:r w:rsidR="00114D52">
        <w:rPr>
          <w:rFonts w:ascii="Times New Roman" w:hAnsi="Times New Roman"/>
          <w:sz w:val="18"/>
          <w:szCs w:val="18"/>
          <w:lang w:eastAsia="ru-RU"/>
        </w:rPr>
        <w:t xml:space="preserve">уществляющих воинский учет - </w:t>
      </w:r>
      <w:r w:rsidR="00EC4F8F">
        <w:rPr>
          <w:rFonts w:ascii="Times New Roman" w:hAnsi="Times New Roman"/>
          <w:sz w:val="18"/>
          <w:szCs w:val="18"/>
          <w:lang w:eastAsia="ru-RU"/>
        </w:rPr>
        <w:t>151</w:t>
      </w:r>
      <w:r w:rsidRPr="00690F25">
        <w:rPr>
          <w:rFonts w:ascii="Times New Roman" w:hAnsi="Times New Roman"/>
          <w:sz w:val="18"/>
          <w:szCs w:val="18"/>
          <w:lang w:eastAsia="ru-RU"/>
        </w:rPr>
        <w:t xml:space="preserve"> шт. единиц</w:t>
      </w:r>
    </w:p>
    <w:p w:rsidR="00690F25" w:rsidRPr="00690F25" w:rsidRDefault="00114D52" w:rsidP="00690F25">
      <w:pPr>
        <w:pStyle w:val="a3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>Субвенция на 202</w:t>
      </w:r>
      <w:r w:rsidR="00EC4F8F">
        <w:rPr>
          <w:rFonts w:ascii="Times New Roman" w:hAnsi="Times New Roman"/>
          <w:sz w:val="18"/>
          <w:szCs w:val="18"/>
          <w:lang w:eastAsia="ru-RU"/>
        </w:rPr>
        <w:t>6</w:t>
      </w:r>
      <w:r>
        <w:rPr>
          <w:rFonts w:ascii="Times New Roman" w:hAnsi="Times New Roman"/>
          <w:sz w:val="18"/>
          <w:szCs w:val="18"/>
          <w:lang w:eastAsia="ru-RU"/>
        </w:rPr>
        <w:t xml:space="preserve"> год  - </w:t>
      </w:r>
      <w:r w:rsidR="007D3CDF">
        <w:rPr>
          <w:rFonts w:ascii="Times New Roman" w:hAnsi="Times New Roman"/>
          <w:sz w:val="18"/>
          <w:szCs w:val="18"/>
          <w:lang w:eastAsia="ru-RU"/>
        </w:rPr>
        <w:t xml:space="preserve">97 546,9 </w:t>
      </w:r>
      <w:r w:rsidR="00690F25" w:rsidRPr="00690F25">
        <w:rPr>
          <w:rFonts w:ascii="Times New Roman" w:hAnsi="Times New Roman"/>
          <w:sz w:val="18"/>
          <w:szCs w:val="18"/>
          <w:lang w:eastAsia="ru-RU"/>
        </w:rPr>
        <w:t>тыс. рублей</w:t>
      </w:r>
    </w:p>
    <w:p w:rsidR="00690F25" w:rsidRPr="00690F25" w:rsidRDefault="00690F25" w:rsidP="00690F25">
      <w:pPr>
        <w:pStyle w:val="a3"/>
        <w:rPr>
          <w:rFonts w:ascii="Times New Roman" w:hAnsi="Times New Roman"/>
          <w:sz w:val="18"/>
          <w:szCs w:val="18"/>
        </w:rPr>
      </w:pPr>
      <w:r w:rsidRPr="00690F25">
        <w:rPr>
          <w:rFonts w:ascii="Times New Roman" w:hAnsi="Times New Roman"/>
          <w:sz w:val="18"/>
          <w:szCs w:val="18"/>
          <w:lang w:eastAsia="ru-RU"/>
        </w:rPr>
        <w:t xml:space="preserve">Затраты на содержание </w:t>
      </w:r>
      <w:r w:rsidR="00EC4F8F">
        <w:rPr>
          <w:rFonts w:ascii="Times New Roman" w:hAnsi="Times New Roman"/>
          <w:sz w:val="18"/>
          <w:szCs w:val="18"/>
          <w:lang w:eastAsia="ru-RU"/>
        </w:rPr>
        <w:t>1 военно-учетного работника:</w:t>
      </w:r>
      <w:r w:rsidR="006F08CC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7D3CDF">
        <w:rPr>
          <w:rFonts w:ascii="Times New Roman" w:hAnsi="Times New Roman"/>
          <w:sz w:val="18"/>
          <w:szCs w:val="18"/>
          <w:lang w:eastAsia="ru-RU"/>
        </w:rPr>
        <w:t>97 546,9</w:t>
      </w:r>
      <w:r w:rsidR="00EC4F8F">
        <w:rPr>
          <w:rFonts w:ascii="Times New Roman" w:hAnsi="Times New Roman"/>
          <w:sz w:val="18"/>
          <w:szCs w:val="18"/>
          <w:lang w:eastAsia="ru-RU"/>
        </w:rPr>
        <w:t xml:space="preserve">/151 </w:t>
      </w:r>
      <w:r w:rsidR="00114D52">
        <w:rPr>
          <w:rFonts w:ascii="Times New Roman" w:hAnsi="Times New Roman"/>
          <w:sz w:val="18"/>
          <w:szCs w:val="18"/>
          <w:lang w:eastAsia="ru-RU"/>
        </w:rPr>
        <w:t>=</w:t>
      </w:r>
      <w:r w:rsidR="00EC4F8F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7D3CDF">
        <w:rPr>
          <w:rFonts w:ascii="Times New Roman" w:hAnsi="Times New Roman"/>
          <w:sz w:val="18"/>
          <w:szCs w:val="18"/>
          <w:lang w:eastAsia="ru-RU"/>
        </w:rPr>
        <w:t xml:space="preserve">646,006 тыс. </w:t>
      </w:r>
      <w:r w:rsidRPr="00690F25">
        <w:rPr>
          <w:rFonts w:ascii="Times New Roman" w:hAnsi="Times New Roman"/>
          <w:sz w:val="18"/>
          <w:szCs w:val="18"/>
          <w:lang w:eastAsia="ru-RU"/>
        </w:rPr>
        <w:t>рублей в год.</w:t>
      </w:r>
    </w:p>
    <w:sectPr w:rsidR="00690F25" w:rsidRPr="00690F25" w:rsidSect="00146462">
      <w:pgSz w:w="11906" w:h="16838"/>
      <w:pgMar w:top="28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07DD2"/>
    <w:rsid w:val="000646A3"/>
    <w:rsid w:val="00065B16"/>
    <w:rsid w:val="0007668D"/>
    <w:rsid w:val="000D13ED"/>
    <w:rsid w:val="00114D52"/>
    <w:rsid w:val="00146462"/>
    <w:rsid w:val="00196458"/>
    <w:rsid w:val="001F2DE5"/>
    <w:rsid w:val="001F4636"/>
    <w:rsid w:val="0022665A"/>
    <w:rsid w:val="00235B11"/>
    <w:rsid w:val="00260BDB"/>
    <w:rsid w:val="00295D17"/>
    <w:rsid w:val="002E25C3"/>
    <w:rsid w:val="00321214"/>
    <w:rsid w:val="00362D35"/>
    <w:rsid w:val="00374926"/>
    <w:rsid w:val="003B3B4D"/>
    <w:rsid w:val="003B7E18"/>
    <w:rsid w:val="004005C4"/>
    <w:rsid w:val="00406795"/>
    <w:rsid w:val="004537E0"/>
    <w:rsid w:val="00473B80"/>
    <w:rsid w:val="00493699"/>
    <w:rsid w:val="004D5E68"/>
    <w:rsid w:val="0050592A"/>
    <w:rsid w:val="00515159"/>
    <w:rsid w:val="00547F6F"/>
    <w:rsid w:val="00597C6A"/>
    <w:rsid w:val="005B3C0A"/>
    <w:rsid w:val="005D44B8"/>
    <w:rsid w:val="00604BDE"/>
    <w:rsid w:val="00607733"/>
    <w:rsid w:val="006276B8"/>
    <w:rsid w:val="00690F25"/>
    <w:rsid w:val="006A0476"/>
    <w:rsid w:val="006E180D"/>
    <w:rsid w:val="006F08CC"/>
    <w:rsid w:val="0074152D"/>
    <w:rsid w:val="00762BCE"/>
    <w:rsid w:val="007835D3"/>
    <w:rsid w:val="007D3CDF"/>
    <w:rsid w:val="007E2F9D"/>
    <w:rsid w:val="008464A2"/>
    <w:rsid w:val="008C766B"/>
    <w:rsid w:val="0099552C"/>
    <w:rsid w:val="009B122D"/>
    <w:rsid w:val="009D19C2"/>
    <w:rsid w:val="009E123B"/>
    <w:rsid w:val="00A461B0"/>
    <w:rsid w:val="00A741ED"/>
    <w:rsid w:val="00AA5487"/>
    <w:rsid w:val="00AB18A1"/>
    <w:rsid w:val="00B02563"/>
    <w:rsid w:val="00B42EBB"/>
    <w:rsid w:val="00B515D4"/>
    <w:rsid w:val="00BF1CBB"/>
    <w:rsid w:val="00C003FA"/>
    <w:rsid w:val="00C35278"/>
    <w:rsid w:val="00C35E34"/>
    <w:rsid w:val="00CC6C3C"/>
    <w:rsid w:val="00CF7F89"/>
    <w:rsid w:val="00D00644"/>
    <w:rsid w:val="00D05FC4"/>
    <w:rsid w:val="00D101AA"/>
    <w:rsid w:val="00D141C6"/>
    <w:rsid w:val="00E452D5"/>
    <w:rsid w:val="00E4768C"/>
    <w:rsid w:val="00E81BFC"/>
    <w:rsid w:val="00EC4F8F"/>
    <w:rsid w:val="00EF7AE1"/>
    <w:rsid w:val="00F05EEA"/>
    <w:rsid w:val="00F11271"/>
    <w:rsid w:val="00F26B71"/>
    <w:rsid w:val="00FA2CE3"/>
    <w:rsid w:val="00FD2FF3"/>
    <w:rsid w:val="00FE1CC3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CD732-A38A-4CAA-9A62-A540903A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8</cp:revision>
  <cp:lastPrinted>2017-10-22T13:53:00Z</cp:lastPrinted>
  <dcterms:created xsi:type="dcterms:W3CDTF">2025-10-16T08:37:00Z</dcterms:created>
  <dcterms:modified xsi:type="dcterms:W3CDTF">2025-10-23T15:05:00Z</dcterms:modified>
</cp:coreProperties>
</file>